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Избирательная комиссия  муниципального образования</w:t>
      </w:r>
    </w:p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«Зырянский  район» </w:t>
      </w:r>
    </w:p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73C2" w:rsidRDefault="002573C2" w:rsidP="001E3B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573C2" w:rsidRDefault="002573C2" w:rsidP="001E3B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04.07.2015                                                                                                         № 18</w:t>
      </w:r>
    </w:p>
    <w:p w:rsidR="002573C2" w:rsidRPr="001E3B6F" w:rsidRDefault="002573C2" w:rsidP="000263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B6F">
        <w:rPr>
          <w:rFonts w:ascii="Times New Roman" w:hAnsi="Times New Roman" w:cs="Times New Roman"/>
          <w:b/>
          <w:bCs/>
          <w:sz w:val="26"/>
          <w:szCs w:val="26"/>
        </w:rPr>
        <w:t>О количестве подписей избирателей, представляемых для регистрации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3B6F">
        <w:rPr>
          <w:rFonts w:ascii="Times New Roman" w:hAnsi="Times New Roman" w:cs="Times New Roman"/>
          <w:b/>
          <w:bCs/>
          <w:sz w:val="26"/>
          <w:szCs w:val="26"/>
        </w:rPr>
        <w:t>кандидатов в депутаты Думы Зырянского района</w:t>
      </w:r>
    </w:p>
    <w:p w:rsidR="002573C2" w:rsidRPr="001E3B6F" w:rsidRDefault="002573C2" w:rsidP="001E3B6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573C2" w:rsidRPr="001E3B6F" w:rsidRDefault="002573C2" w:rsidP="001E3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3B6F">
        <w:rPr>
          <w:rFonts w:ascii="Times New Roman" w:hAnsi="Times New Roman" w:cs="Times New Roman"/>
          <w:sz w:val="26"/>
          <w:szCs w:val="26"/>
        </w:rPr>
        <w:tab/>
        <w:t>На основании пунктов 1, 2 статьи 37 Федерального закона «Об основных гарантиях избирательных прав и права на участие в референдуме граждан Российской Федерации», час</w:t>
      </w:r>
      <w:r>
        <w:rPr>
          <w:rFonts w:ascii="Times New Roman" w:hAnsi="Times New Roman" w:cs="Times New Roman"/>
          <w:sz w:val="26"/>
          <w:szCs w:val="26"/>
        </w:rPr>
        <w:t xml:space="preserve">ти 2 статьи 32, части 4  </w:t>
      </w:r>
      <w:r w:rsidRPr="001E3B6F">
        <w:rPr>
          <w:rFonts w:ascii="Times New Roman" w:hAnsi="Times New Roman" w:cs="Times New Roman"/>
          <w:sz w:val="26"/>
          <w:szCs w:val="26"/>
        </w:rPr>
        <w:t xml:space="preserve">статьи 33 Закона Томской области «О муниципальных выборах в Томской области», с учетом числа избирателей, зарегистрированных на территории соответствующих избирательных округов </w:t>
      </w:r>
    </w:p>
    <w:p w:rsidR="002573C2" w:rsidRDefault="002573C2" w:rsidP="001E3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73C2" w:rsidRDefault="002573C2" w:rsidP="001E3B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573C2" w:rsidRPr="001E3B6F" w:rsidRDefault="002573C2" w:rsidP="001E3B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E3B6F">
        <w:rPr>
          <w:rFonts w:ascii="Times New Roman" w:hAnsi="Times New Roman" w:cs="Times New Roman"/>
          <w:sz w:val="26"/>
          <w:szCs w:val="26"/>
        </w:rPr>
        <w:t>1.</w:t>
      </w:r>
      <w:r w:rsidRPr="001E3B6F">
        <w:rPr>
          <w:rFonts w:ascii="Times New Roman" w:hAnsi="Times New Roman" w:cs="Times New Roman"/>
          <w:sz w:val="26"/>
          <w:szCs w:val="26"/>
        </w:rPr>
        <w:tab/>
        <w:t xml:space="preserve">Определить количество подписей избирателей, которое необходимо для регистрации кандидатов в депутаты </w:t>
      </w:r>
      <w:r>
        <w:rPr>
          <w:rFonts w:ascii="Times New Roman" w:hAnsi="Times New Roman" w:cs="Times New Roman"/>
          <w:sz w:val="26"/>
          <w:szCs w:val="26"/>
        </w:rPr>
        <w:t xml:space="preserve">Думы Зырянского района </w:t>
      </w:r>
      <w:r w:rsidRPr="001E3B6F">
        <w:rPr>
          <w:rFonts w:ascii="Times New Roman" w:hAnsi="Times New Roman" w:cs="Times New Roman"/>
          <w:sz w:val="26"/>
          <w:szCs w:val="26"/>
        </w:rPr>
        <w:t>по одномандатным избирательным округам, как 0,5 процента от числа избирателей, зарегистрированных на территории соответствующего избирательного округа, и установить максимальное количество подписей избирателей, представляемых для регистрации указанных кандидатов, в количестве согласно приложению.</w:t>
      </w:r>
    </w:p>
    <w:p w:rsidR="002573C2" w:rsidRDefault="002573C2" w:rsidP="001E3B6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C2" w:rsidRDefault="002573C2" w:rsidP="001E3B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2573C2" w:rsidRDefault="002573C2" w:rsidP="001E3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С.К.Гусева</w:t>
      </w:r>
      <w:proofErr w:type="spellEnd"/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</w:p>
    <w:p w:rsidR="002573C2" w:rsidRDefault="002573C2" w:rsidP="001E3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Т.М.Энгель</w:t>
      </w:r>
      <w:proofErr w:type="spellEnd"/>
    </w:p>
    <w:p w:rsidR="002573C2" w:rsidRDefault="002573C2" w:rsidP="001E3B6F"/>
    <w:p w:rsidR="002573C2" w:rsidRPr="000263B5" w:rsidRDefault="002573C2" w:rsidP="001E3B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63B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Приложение </w:t>
      </w:r>
    </w:p>
    <w:p w:rsidR="002573C2" w:rsidRPr="000263B5" w:rsidRDefault="002573C2" w:rsidP="001E3B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3B5">
        <w:rPr>
          <w:rFonts w:ascii="Times New Roman" w:hAnsi="Times New Roman" w:cs="Times New Roman"/>
          <w:sz w:val="20"/>
          <w:szCs w:val="20"/>
        </w:rPr>
        <w:t>к решению Избирательной комиссии</w:t>
      </w:r>
    </w:p>
    <w:p w:rsidR="002573C2" w:rsidRPr="000263B5" w:rsidRDefault="002573C2" w:rsidP="001E3B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63B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«Зырянский район»</w:t>
      </w:r>
    </w:p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63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от 04.07.2015 № 18</w:t>
      </w:r>
    </w:p>
    <w:p w:rsidR="002573C2" w:rsidRPr="000263B5" w:rsidRDefault="002573C2" w:rsidP="001E3B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73C2" w:rsidRPr="000263B5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63B5">
        <w:rPr>
          <w:rFonts w:ascii="Times New Roman" w:hAnsi="Times New Roman" w:cs="Times New Roman"/>
          <w:b/>
          <w:bCs/>
          <w:sz w:val="20"/>
          <w:szCs w:val="20"/>
        </w:rPr>
        <w:t>Количество подписей избирателей, представляемых для регистрации</w:t>
      </w:r>
    </w:p>
    <w:p w:rsidR="002573C2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63B5">
        <w:rPr>
          <w:rFonts w:ascii="Times New Roman" w:hAnsi="Times New Roman" w:cs="Times New Roman"/>
          <w:b/>
          <w:bCs/>
          <w:sz w:val="20"/>
          <w:szCs w:val="20"/>
        </w:rPr>
        <w:t xml:space="preserve"> кандидатов в депутаты Думы Зырянского района</w:t>
      </w:r>
    </w:p>
    <w:p w:rsidR="002573C2" w:rsidRPr="000263B5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01"/>
        <w:gridCol w:w="1984"/>
        <w:gridCol w:w="2693"/>
      </w:tblGrid>
      <w:tr w:rsidR="004E2DE2" w:rsidRPr="000263B5" w:rsidTr="004E2DE2">
        <w:tc>
          <w:tcPr>
            <w:tcW w:w="2908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избирательного округа</w:t>
            </w: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депутатских мандатов</w:t>
            </w:r>
          </w:p>
        </w:tc>
        <w:tc>
          <w:tcPr>
            <w:tcW w:w="1984" w:type="dxa"/>
          </w:tcPr>
          <w:p w:rsidR="004E2DE2" w:rsidRPr="00F662BD" w:rsidRDefault="004E2DE2" w:rsidP="00FC2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число избирателей в округе 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количество подписей, представляемых в избирательную комиссию для регистрации кандидата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2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3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4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5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6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7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8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9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10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11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12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13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14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E2DE2" w:rsidRPr="000263B5" w:rsidTr="004E2DE2">
        <w:tc>
          <w:tcPr>
            <w:tcW w:w="2908" w:type="dxa"/>
          </w:tcPr>
          <w:p w:rsidR="004E2DE2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 № 15</w:t>
            </w:r>
          </w:p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984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2693" w:type="dxa"/>
          </w:tcPr>
          <w:p w:rsidR="004E2DE2" w:rsidRPr="00F662BD" w:rsidRDefault="004E2DE2" w:rsidP="00F6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bookmarkEnd w:id="0"/>
    </w:tbl>
    <w:p w:rsidR="002573C2" w:rsidRPr="000263B5" w:rsidRDefault="002573C2" w:rsidP="001E3B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73C2" w:rsidRDefault="002573C2"/>
    <w:sectPr w:rsidR="002573C2" w:rsidSect="008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C2" w:rsidRDefault="002573C2" w:rsidP="001E3B6F">
      <w:pPr>
        <w:spacing w:after="0" w:line="240" w:lineRule="auto"/>
      </w:pPr>
      <w:r>
        <w:separator/>
      </w:r>
    </w:p>
  </w:endnote>
  <w:endnote w:type="continuationSeparator" w:id="0">
    <w:p w:rsidR="002573C2" w:rsidRDefault="002573C2" w:rsidP="001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C2" w:rsidRDefault="002573C2" w:rsidP="001E3B6F">
      <w:pPr>
        <w:spacing w:after="0" w:line="240" w:lineRule="auto"/>
      </w:pPr>
      <w:r>
        <w:separator/>
      </w:r>
    </w:p>
  </w:footnote>
  <w:footnote w:type="continuationSeparator" w:id="0">
    <w:p w:rsidR="002573C2" w:rsidRDefault="002573C2" w:rsidP="001E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2F5F"/>
    <w:multiLevelType w:val="hybridMultilevel"/>
    <w:tmpl w:val="8188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B6F"/>
    <w:rsid w:val="000263B5"/>
    <w:rsid w:val="001236F9"/>
    <w:rsid w:val="001D7945"/>
    <w:rsid w:val="001E3B6F"/>
    <w:rsid w:val="002573C2"/>
    <w:rsid w:val="004D758B"/>
    <w:rsid w:val="004E2DE2"/>
    <w:rsid w:val="00816E7E"/>
    <w:rsid w:val="008E44BE"/>
    <w:rsid w:val="00F662BD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B6F"/>
    <w:pPr>
      <w:ind w:left="720"/>
    </w:pPr>
  </w:style>
  <w:style w:type="paragraph" w:customStyle="1" w:styleId="1">
    <w:name w:val="Знак1 Знак Знак Знак"/>
    <w:basedOn w:val="a"/>
    <w:uiPriority w:val="99"/>
    <w:rsid w:val="001E3B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rsid w:val="001E3B6F"/>
    <w:rPr>
      <w:vertAlign w:val="superscript"/>
    </w:rPr>
  </w:style>
  <w:style w:type="table" w:styleId="a5">
    <w:name w:val="Table Grid"/>
    <w:basedOn w:val="a1"/>
    <w:uiPriority w:val="99"/>
    <w:rsid w:val="001E3B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5</cp:revision>
  <cp:lastPrinted>2015-07-06T09:29:00Z</cp:lastPrinted>
  <dcterms:created xsi:type="dcterms:W3CDTF">2015-07-06T09:13:00Z</dcterms:created>
  <dcterms:modified xsi:type="dcterms:W3CDTF">2015-07-16T05:07:00Z</dcterms:modified>
</cp:coreProperties>
</file>